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A0" w:rsidRPr="00A40983" w:rsidRDefault="00A40983" w:rsidP="00A40983">
      <w:pPr>
        <w:spacing w:line="276" w:lineRule="auto"/>
        <w:jc w:val="both"/>
        <w:rPr>
          <w:b/>
        </w:rPr>
      </w:pPr>
      <w:r w:rsidRPr="00A40983">
        <w:rPr>
          <w:b/>
        </w:rPr>
        <w:t xml:space="preserve">1. </w:t>
      </w:r>
      <w:r w:rsidR="00A312A0" w:rsidRPr="00A40983">
        <w:rPr>
          <w:b/>
        </w:rPr>
        <w:t>Thông tin là:</w:t>
      </w:r>
    </w:p>
    <w:p w:rsidR="00A312A0" w:rsidRPr="00A40983" w:rsidRDefault="00A312A0" w:rsidP="00A312A0">
      <w:pPr>
        <w:spacing w:line="276" w:lineRule="auto"/>
        <w:ind w:firstLine="720"/>
        <w:jc w:val="both"/>
      </w:pPr>
      <w:r w:rsidRPr="00A40983">
        <w:t xml:space="preserve">A. </w:t>
      </w:r>
      <w:r w:rsidRPr="00350102">
        <w:rPr>
          <w:u w:val="single"/>
        </w:rPr>
        <w:t>Những gì đem lại sự hiểu biết</w:t>
      </w:r>
      <w:r w:rsidRPr="00A40983">
        <w:t xml:space="preserve"> </w:t>
      </w:r>
      <w:r w:rsidRPr="00A40983">
        <w:tab/>
      </w:r>
      <w:r w:rsidRPr="00A40983">
        <w:tab/>
        <w:t>B. Không đem lại sự hiểu biết</w:t>
      </w:r>
    </w:p>
    <w:p w:rsidR="00E442F7" w:rsidRPr="00A40983" w:rsidRDefault="00A312A0" w:rsidP="00E442F7">
      <w:pPr>
        <w:spacing w:line="276" w:lineRule="auto"/>
        <w:ind w:firstLine="720"/>
        <w:jc w:val="both"/>
        <w:rPr>
          <w:rFonts w:eastAsia="Calibri"/>
        </w:rPr>
      </w:pPr>
      <w:r w:rsidRPr="00A40983">
        <w:t>C. Cả 2 câu trên đều đúng</w:t>
      </w:r>
      <w:r w:rsidRPr="00A40983">
        <w:tab/>
      </w:r>
      <w:r w:rsidRPr="00A40983">
        <w:tab/>
      </w:r>
      <w:r w:rsidRPr="00A40983">
        <w:tab/>
        <w:t>D. Cả 2 câu trên đều sai</w:t>
      </w:r>
      <w:r w:rsidRPr="00A40983">
        <w:rPr>
          <w:rFonts w:eastAsia="Calibri"/>
        </w:rPr>
        <w:t xml:space="preserve">  </w:t>
      </w:r>
    </w:p>
    <w:p w:rsidR="00E442F7" w:rsidRPr="00A40983" w:rsidRDefault="00E442F7" w:rsidP="00E442F7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2. </w:t>
      </w:r>
      <w:r w:rsidRPr="00A40983">
        <w:rPr>
          <w:b/>
        </w:rPr>
        <w:t>Lưu trữ thông tin là hoạt động</w:t>
      </w:r>
    </w:p>
    <w:p w:rsidR="00E442F7" w:rsidRPr="00A40983" w:rsidRDefault="00E442F7" w:rsidP="00E442F7">
      <w:pPr>
        <w:ind w:left="720"/>
      </w:pPr>
      <w:r w:rsidRPr="00A40983">
        <w:t xml:space="preserve">A. </w:t>
      </w:r>
      <w:r w:rsidRPr="00A40983">
        <w:rPr>
          <w:u w:val="single"/>
        </w:rPr>
        <w:t>đưa thông tin vào vật mang tin</w:t>
      </w:r>
      <w:r w:rsidRPr="00A40983">
        <w:tab/>
        <w:t>B. đưa vật mang tin vào máy tính</w:t>
      </w:r>
    </w:p>
    <w:p w:rsidR="00E442F7" w:rsidRPr="00A40983" w:rsidRDefault="00E442F7" w:rsidP="00350102">
      <w:pPr>
        <w:spacing w:line="276" w:lineRule="auto"/>
        <w:ind w:firstLine="720"/>
        <w:jc w:val="both"/>
      </w:pPr>
      <w:r w:rsidRPr="00A40983">
        <w:t>C. xử lí dữ liệu</w:t>
      </w:r>
      <w:r w:rsidRPr="00A40983">
        <w:tab/>
      </w:r>
      <w:r w:rsidRPr="00A40983">
        <w:tab/>
      </w:r>
      <w:r w:rsidRPr="00A40983">
        <w:tab/>
        <w:t>D. truyền dữ liệu từ nơi này đến nơi khác</w:t>
      </w:r>
    </w:p>
    <w:p w:rsidR="00A312A0" w:rsidRPr="00A40983" w:rsidRDefault="00AD487D" w:rsidP="00A312A0">
      <w:pPr>
        <w:spacing w:line="276" w:lineRule="auto"/>
        <w:jc w:val="both"/>
        <w:rPr>
          <w:b/>
        </w:rPr>
      </w:pPr>
      <w:r w:rsidRPr="00A40983">
        <w:rPr>
          <w:b/>
        </w:rPr>
        <w:t>3</w:t>
      </w:r>
      <w:r w:rsidR="00A312A0" w:rsidRPr="00A40983">
        <w:rPr>
          <w:b/>
        </w:rPr>
        <w:t>. Bản tin covid 19 ngày 27/9/2021 đang được phát trực tiếp trên TV. Bản tin này có thể gọi là:</w:t>
      </w:r>
    </w:p>
    <w:p w:rsidR="00A312A0" w:rsidRPr="00A40983" w:rsidRDefault="00A312A0" w:rsidP="00A312A0">
      <w:pPr>
        <w:autoSpaceDE w:val="0"/>
        <w:autoSpaceDN w:val="0"/>
        <w:adjustRightInd w:val="0"/>
        <w:spacing w:line="276" w:lineRule="auto"/>
        <w:ind w:firstLine="720"/>
      </w:pPr>
      <w:r w:rsidRPr="00A40983">
        <w:t>A. Thông tin</w:t>
      </w:r>
      <w:r w:rsidRPr="00A40983">
        <w:tab/>
      </w:r>
      <w:r w:rsidRPr="00A40983">
        <w:tab/>
      </w:r>
      <w:r w:rsidRPr="00A40983">
        <w:tab/>
      </w:r>
      <w:r w:rsidRPr="00A40983">
        <w:tab/>
        <w:t xml:space="preserve">B. </w:t>
      </w:r>
      <w:r w:rsidRPr="00764D55">
        <w:rPr>
          <w:u w:val="single"/>
        </w:rPr>
        <w:t>Dữ liệu</w:t>
      </w:r>
      <w:r w:rsidRPr="00A40983">
        <w:tab/>
      </w:r>
      <w:r w:rsidRPr="00A40983">
        <w:tab/>
      </w:r>
    </w:p>
    <w:p w:rsidR="00A312A0" w:rsidRPr="00A40983" w:rsidRDefault="00A312A0" w:rsidP="00A312A0">
      <w:pPr>
        <w:autoSpaceDE w:val="0"/>
        <w:autoSpaceDN w:val="0"/>
        <w:adjustRightInd w:val="0"/>
        <w:spacing w:line="276" w:lineRule="auto"/>
        <w:ind w:firstLine="720"/>
        <w:rPr>
          <w:rFonts w:eastAsia="Calibri"/>
        </w:rPr>
      </w:pPr>
      <w:r w:rsidRPr="00A40983">
        <w:t>C. Vật mang tin</w:t>
      </w:r>
      <w:r w:rsidRPr="00A40983">
        <w:tab/>
      </w:r>
      <w:r w:rsidRPr="00A40983">
        <w:tab/>
      </w:r>
      <w:r w:rsidRPr="00A40983">
        <w:tab/>
        <w:t>D. trao đổi dữ liệu</w:t>
      </w:r>
      <w:r w:rsidRPr="00A40983">
        <w:rPr>
          <w:rFonts w:eastAsia="Calibri"/>
        </w:rPr>
        <w:t xml:space="preserve"> </w:t>
      </w:r>
    </w:p>
    <w:p w:rsidR="00E442F7" w:rsidRPr="00A40983" w:rsidRDefault="00AD487D" w:rsidP="00AD487D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4. </w:t>
      </w:r>
      <w:r w:rsidR="00E442F7" w:rsidRPr="00A40983">
        <w:rPr>
          <w:b/>
        </w:rPr>
        <w:t>Hoạt động thông tin của con người gồm:</w:t>
      </w:r>
    </w:p>
    <w:p w:rsidR="00E442F7" w:rsidRPr="00A40983" w:rsidRDefault="00E442F7" w:rsidP="00E442F7">
      <w:pPr>
        <w:ind w:left="720"/>
      </w:pPr>
      <w:r w:rsidRPr="00A40983">
        <w:t>A. tiếp nhận thông tin</w:t>
      </w:r>
      <w:r w:rsidRPr="00A40983">
        <w:tab/>
      </w:r>
      <w:r w:rsidRPr="00A40983">
        <w:tab/>
      </w:r>
      <w:r w:rsidRPr="00A40983">
        <w:tab/>
        <w:t>B. xử lí và lưu trữ thông tin</w:t>
      </w:r>
    </w:p>
    <w:p w:rsidR="00E442F7" w:rsidRPr="00A40983" w:rsidRDefault="00E442F7" w:rsidP="00E442F7">
      <w:pPr>
        <w:ind w:left="720"/>
        <w:rPr>
          <w:u w:val="single"/>
        </w:rPr>
      </w:pPr>
      <w:r w:rsidRPr="00A40983">
        <w:t>C. trao đổi thông tin</w:t>
      </w:r>
      <w:r w:rsidR="00764D55">
        <w:tab/>
      </w:r>
      <w:r w:rsidR="00764D55">
        <w:tab/>
      </w:r>
      <w:r w:rsidR="00764D55">
        <w:tab/>
      </w:r>
      <w:r w:rsidRPr="00A40983">
        <w:t xml:space="preserve">D. </w:t>
      </w:r>
      <w:r w:rsidRPr="00A40983">
        <w:rPr>
          <w:u w:val="single"/>
        </w:rPr>
        <w:t>Tất cả</w:t>
      </w:r>
      <w:r w:rsidRPr="00A40983">
        <w:rPr>
          <w:u w:val="single"/>
        </w:rPr>
        <w:t xml:space="preserve"> các câu trên</w:t>
      </w:r>
    </w:p>
    <w:p w:rsidR="00E442F7" w:rsidRPr="00A40983" w:rsidRDefault="00AD487D" w:rsidP="00AD487D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5. </w:t>
      </w:r>
      <w:r w:rsidR="00E442F7" w:rsidRPr="00A40983">
        <w:rPr>
          <w:b/>
        </w:rPr>
        <w:t>Đơn vị đo lượng dữ liệu lưu trữ trong các thiết bị lưu trữ là Byte (kí hiệu: B) có mối liên hệ như thế nào với Bit?</w:t>
      </w:r>
    </w:p>
    <w:p w:rsidR="00E442F7" w:rsidRPr="00A40983" w:rsidRDefault="00764D55" w:rsidP="00764D55">
      <w:pPr>
        <w:ind w:firstLine="720"/>
      </w:pPr>
      <w:r>
        <w:rPr>
          <w:u w:val="single"/>
        </w:rPr>
        <w:t xml:space="preserve">A. </w:t>
      </w:r>
      <w:r w:rsidR="00E442F7" w:rsidRPr="00A40983">
        <w:rPr>
          <w:u w:val="single"/>
        </w:rPr>
        <w:t>1 Byte = 8 Bit</w:t>
      </w:r>
      <w:r w:rsidR="00E442F7" w:rsidRPr="00A40983">
        <w:tab/>
        <w:t>B. 1 Bit = 8 B</w:t>
      </w:r>
      <w:r w:rsidR="00E442F7" w:rsidRPr="00A40983">
        <w:tab/>
        <w:t>C. 1Byte =1 Bit</w:t>
      </w:r>
      <w:r w:rsidR="00E442F7" w:rsidRPr="00A40983">
        <w:tab/>
        <w:t>D. 8 Byte = 1 Bit</w:t>
      </w:r>
    </w:p>
    <w:p w:rsidR="00A312A0" w:rsidRPr="00A40983" w:rsidRDefault="00AD487D" w:rsidP="00A312A0">
      <w:pPr>
        <w:spacing w:line="276" w:lineRule="auto"/>
        <w:rPr>
          <w:b/>
        </w:rPr>
      </w:pPr>
      <w:r w:rsidRPr="00A40983">
        <w:rPr>
          <w:b/>
        </w:rPr>
        <w:t>6</w:t>
      </w:r>
      <w:r w:rsidR="00A312A0" w:rsidRPr="00A40983">
        <w:rPr>
          <w:b/>
        </w:rPr>
        <w:t>. WWW là cụm từ viết tắt của: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A. Wide World</w:t>
      </w:r>
      <w:r w:rsidRPr="00A40983">
        <w:tab/>
      </w:r>
      <w:r w:rsidRPr="00A40983">
        <w:tab/>
      </w:r>
      <w:r w:rsidRPr="00A40983">
        <w:tab/>
        <w:t>B. World Web</w:t>
      </w:r>
      <w:r w:rsidRPr="00A40983">
        <w:tab/>
      </w:r>
      <w:r w:rsidRPr="00A40983">
        <w:tab/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 xml:space="preserve">C. </w:t>
      </w:r>
      <w:r w:rsidRPr="00121F79">
        <w:rPr>
          <w:u w:val="single"/>
        </w:rPr>
        <w:t>World Wide Web</w:t>
      </w:r>
      <w:r w:rsidRPr="00A40983">
        <w:tab/>
      </w:r>
      <w:r w:rsidRPr="00A40983">
        <w:tab/>
        <w:t>D. Đáp án A, B, C đều sai</w:t>
      </w:r>
    </w:p>
    <w:p w:rsidR="00A312A0" w:rsidRPr="00A40983" w:rsidRDefault="00AD487D" w:rsidP="00A312A0">
      <w:pPr>
        <w:spacing w:line="276" w:lineRule="auto"/>
        <w:jc w:val="both"/>
        <w:rPr>
          <w:b/>
        </w:rPr>
      </w:pPr>
      <w:r w:rsidRPr="00A40983">
        <w:rPr>
          <w:b/>
        </w:rPr>
        <w:t>7</w:t>
      </w:r>
      <w:r w:rsidR="00A312A0" w:rsidRPr="00A40983">
        <w:rPr>
          <w:b/>
        </w:rPr>
        <w:t>. Bít là đơn vị nhỏ nhất lưu trữ thông tin trong máy tính, vậy để biểu diễn bit thì chúng ta có thể sử dụng những kí hiệu nào?</w:t>
      </w:r>
    </w:p>
    <w:p w:rsidR="00A312A0" w:rsidRPr="00A40983" w:rsidRDefault="00A312A0" w:rsidP="00A312A0">
      <w:pPr>
        <w:pStyle w:val="ListParagraph"/>
        <w:numPr>
          <w:ilvl w:val="0"/>
          <w:numId w:val="1"/>
        </w:numPr>
        <w:spacing w:line="276" w:lineRule="auto"/>
      </w:pPr>
      <w:r w:rsidRPr="00A40983">
        <w:t>Các số từ 0 đến 9</w:t>
      </w:r>
      <w:r w:rsidRPr="00A40983">
        <w:tab/>
      </w:r>
      <w:r w:rsidRPr="00A40983">
        <w:tab/>
      </w:r>
      <w:r w:rsidRPr="00A40983">
        <w:tab/>
        <w:t xml:space="preserve">B. </w:t>
      </w:r>
      <w:r w:rsidRPr="005D61A0">
        <w:rPr>
          <w:u w:val="single"/>
        </w:rPr>
        <w:t>Chỉ 2 chữ số 0 và 1</w:t>
      </w:r>
      <w:r w:rsidRPr="00A40983">
        <w:tab/>
      </w:r>
    </w:p>
    <w:p w:rsidR="00A312A0" w:rsidRPr="00A40983" w:rsidRDefault="00A312A0" w:rsidP="00A312A0">
      <w:pPr>
        <w:autoSpaceDE w:val="0"/>
        <w:autoSpaceDN w:val="0"/>
        <w:adjustRightInd w:val="0"/>
        <w:spacing w:line="276" w:lineRule="auto"/>
        <w:ind w:firstLine="720"/>
        <w:rPr>
          <w:rFonts w:eastAsia="Calibri"/>
        </w:rPr>
      </w:pPr>
      <w:r w:rsidRPr="00A40983">
        <w:t>C. Chỉ dùng chữ số 0</w:t>
      </w:r>
      <w:r w:rsidRPr="00A40983">
        <w:tab/>
      </w:r>
      <w:r w:rsidRPr="00A40983">
        <w:tab/>
      </w:r>
      <w:r w:rsidRPr="00A40983">
        <w:tab/>
        <w:t>D. Chỉ dùng các số 1</w:t>
      </w:r>
      <w:r w:rsidRPr="00A40983">
        <w:rPr>
          <w:rFonts w:eastAsia="Calibri"/>
        </w:rPr>
        <w:t xml:space="preserve"> </w:t>
      </w:r>
    </w:p>
    <w:p w:rsidR="00E442F7" w:rsidRPr="00A40983" w:rsidRDefault="00AD487D" w:rsidP="00AD487D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8. </w:t>
      </w:r>
      <w:r w:rsidR="00E442F7" w:rsidRPr="00A40983">
        <w:rPr>
          <w:b/>
        </w:rPr>
        <w:t>Các thiết bị số nhỏ gọn hỗ trợ con người trong các hoạt động nào của thông tin một cách hiệu quả</w:t>
      </w:r>
    </w:p>
    <w:p w:rsidR="00E442F7" w:rsidRPr="00A40983" w:rsidRDefault="00E442F7" w:rsidP="00E442F7">
      <w:pPr>
        <w:pStyle w:val="ListParagraph"/>
        <w:ind w:left="360"/>
      </w:pPr>
      <w:r w:rsidRPr="00A40983">
        <w:t>A. Thu nhận thông tin</w:t>
      </w:r>
      <w:r w:rsidRPr="00A40983">
        <w:tab/>
      </w:r>
      <w:r w:rsidRPr="00A40983">
        <w:tab/>
      </w:r>
      <w:r w:rsidRPr="00A40983">
        <w:tab/>
        <w:t>B. Lưu trữ thông tin</w:t>
      </w:r>
    </w:p>
    <w:p w:rsidR="00E442F7" w:rsidRPr="00A40983" w:rsidRDefault="00E442F7" w:rsidP="00E442F7">
      <w:pPr>
        <w:autoSpaceDE w:val="0"/>
        <w:autoSpaceDN w:val="0"/>
        <w:adjustRightInd w:val="0"/>
        <w:spacing w:line="276" w:lineRule="auto"/>
        <w:ind w:firstLine="720"/>
      </w:pPr>
      <w:r w:rsidRPr="00A40983">
        <w:t>C. xử lí, truyền thông tin</w:t>
      </w:r>
      <w:r w:rsidRPr="00A40983">
        <w:tab/>
      </w:r>
      <w:r w:rsidRPr="00A40983">
        <w:tab/>
        <w:t xml:space="preserve">D. </w:t>
      </w:r>
      <w:r w:rsidRPr="00A40983">
        <w:rPr>
          <w:u w:val="single"/>
        </w:rPr>
        <w:t>Cả A, B, C</w:t>
      </w:r>
      <w:r w:rsidRPr="00A40983">
        <w:t>.</w:t>
      </w:r>
    </w:p>
    <w:p w:rsidR="00A312A0" w:rsidRPr="00A40983" w:rsidRDefault="00AD487D" w:rsidP="00A312A0">
      <w:pPr>
        <w:spacing w:line="276" w:lineRule="auto"/>
        <w:rPr>
          <w:b/>
        </w:rPr>
      </w:pPr>
      <w:r w:rsidRPr="00A40983">
        <w:rPr>
          <w:b/>
        </w:rPr>
        <w:t>9</w:t>
      </w:r>
      <w:r w:rsidR="00A312A0" w:rsidRPr="00A40983">
        <w:rPr>
          <w:b/>
        </w:rPr>
        <w:t>. Lợi ích của mạng máy tính:</w:t>
      </w:r>
    </w:p>
    <w:p w:rsidR="00A312A0" w:rsidRPr="00A40983" w:rsidRDefault="00A312A0" w:rsidP="00A312A0">
      <w:pPr>
        <w:spacing w:line="276" w:lineRule="auto"/>
        <w:ind w:left="360" w:firstLine="360"/>
      </w:pPr>
      <w:r w:rsidRPr="00A40983">
        <w:t xml:space="preserve">A. </w:t>
      </w:r>
      <w:r w:rsidRPr="005D61A0">
        <w:rPr>
          <w:u w:val="single"/>
        </w:rPr>
        <w:t>Chia sẻ tài nguyên</w:t>
      </w:r>
      <w:r w:rsidRPr="00A40983">
        <w:t xml:space="preserve"> </w:t>
      </w:r>
      <w:r w:rsidRPr="00A40983">
        <w:tab/>
      </w:r>
      <w:r w:rsidRPr="00A40983">
        <w:tab/>
      </w:r>
      <w:r w:rsidRPr="00A40983">
        <w:tab/>
        <w:t>B. Không chia sẻ tài nguyên</w:t>
      </w:r>
    </w:p>
    <w:p w:rsidR="00A312A0" w:rsidRPr="00A40983" w:rsidRDefault="00A312A0" w:rsidP="00A312A0">
      <w:pPr>
        <w:autoSpaceDE w:val="0"/>
        <w:autoSpaceDN w:val="0"/>
        <w:adjustRightInd w:val="0"/>
        <w:spacing w:line="276" w:lineRule="auto"/>
        <w:ind w:firstLine="720"/>
        <w:rPr>
          <w:rFonts w:eastAsia="Calibri"/>
        </w:rPr>
      </w:pPr>
      <w:r w:rsidRPr="00A40983">
        <w:t xml:space="preserve">C. Không hữu ích </w:t>
      </w:r>
      <w:r w:rsidRPr="00A40983">
        <w:tab/>
      </w:r>
      <w:r w:rsidRPr="00A40983">
        <w:tab/>
      </w:r>
      <w:r w:rsidRPr="00A40983">
        <w:tab/>
      </w:r>
      <w:r w:rsidRPr="00A40983">
        <w:tab/>
        <w:t>D. Hạn chế thông tin</w:t>
      </w:r>
      <w:r w:rsidRPr="00A40983">
        <w:rPr>
          <w:rFonts w:eastAsia="Calibri"/>
        </w:rPr>
        <w:t xml:space="preserve"> </w:t>
      </w:r>
    </w:p>
    <w:p w:rsidR="00E442F7" w:rsidRPr="00A40983" w:rsidRDefault="00AD487D" w:rsidP="00AD487D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10. </w:t>
      </w:r>
      <w:r w:rsidR="00E442F7" w:rsidRPr="00A40983">
        <w:rPr>
          <w:b/>
        </w:rPr>
        <w:t>Có mấy dạng dữ liệu?</w:t>
      </w:r>
    </w:p>
    <w:p w:rsidR="00E442F7" w:rsidRPr="00A40983" w:rsidRDefault="00E442F7" w:rsidP="00E442F7">
      <w:pPr>
        <w:pStyle w:val="ListParagraph"/>
        <w:ind w:left="360"/>
      </w:pPr>
      <w:r w:rsidRPr="00A40983">
        <w:t>A</w:t>
      </w:r>
      <w:r w:rsidRPr="00A40983">
        <w:rPr>
          <w:u w:val="single"/>
        </w:rPr>
        <w:t>. 3</w:t>
      </w:r>
      <w:r w:rsidRPr="00A40983">
        <w:tab/>
      </w:r>
      <w:r w:rsidRPr="00A40983">
        <w:tab/>
      </w:r>
      <w:r w:rsidRPr="00A40983">
        <w:tab/>
        <w:t>B. 2</w:t>
      </w:r>
      <w:r w:rsidRPr="00A40983">
        <w:tab/>
      </w:r>
      <w:r w:rsidRPr="00A40983">
        <w:tab/>
      </w:r>
      <w:r w:rsidRPr="00A40983">
        <w:tab/>
        <w:t>C. 1</w:t>
      </w:r>
      <w:r w:rsidRPr="00A40983">
        <w:tab/>
      </w:r>
      <w:r w:rsidRPr="00A40983">
        <w:tab/>
      </w:r>
      <w:r w:rsidRPr="00A40983">
        <w:tab/>
        <w:t>D. 4</w:t>
      </w:r>
    </w:p>
    <w:p w:rsidR="00A312A0" w:rsidRPr="00A40983" w:rsidRDefault="00AD487D" w:rsidP="00A312A0">
      <w:pPr>
        <w:spacing w:line="276" w:lineRule="auto"/>
        <w:jc w:val="both"/>
        <w:rPr>
          <w:b/>
        </w:rPr>
      </w:pPr>
      <w:r w:rsidRPr="00A40983">
        <w:rPr>
          <w:b/>
        </w:rPr>
        <w:t>11</w:t>
      </w:r>
      <w:r w:rsidR="00A312A0" w:rsidRPr="00A40983">
        <w:rPr>
          <w:b/>
        </w:rPr>
        <w:t>. Mô tả nào sau đây là đúng về Internet: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 xml:space="preserve">A. Là một mạng máy tính </w:t>
      </w:r>
      <w:r w:rsidRPr="00A40983">
        <w:tab/>
      </w:r>
      <w:r w:rsidRPr="00A40983">
        <w:tab/>
        <w:t>B. Có phạm vi bao phủ khắp thế giới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 xml:space="preserve">C. Hàng tỉ người truy cập và sử dụng </w:t>
      </w:r>
      <w:r w:rsidRPr="00A40983">
        <w:tab/>
        <w:t xml:space="preserve">D. </w:t>
      </w:r>
      <w:r w:rsidRPr="00360D99">
        <w:rPr>
          <w:u w:val="single"/>
        </w:rPr>
        <w:t>Tất cả câu trên</w:t>
      </w:r>
    </w:p>
    <w:p w:rsidR="00E442F7" w:rsidRPr="00A40983" w:rsidRDefault="00AD487D" w:rsidP="00AD487D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12. </w:t>
      </w:r>
      <w:r w:rsidR="00E442F7" w:rsidRPr="00A40983">
        <w:rPr>
          <w:b/>
        </w:rPr>
        <w:t>Em hãy điền vào chỗ trống để hoàn thàn khái niệm sau: Mạng máy tính là một nhóm</w:t>
      </w:r>
      <w:r w:rsidR="00E442F7" w:rsidRPr="00A40983">
        <w:t xml:space="preserve"> </w:t>
      </w:r>
      <w:r w:rsidR="00E442F7" w:rsidRPr="00A40983">
        <w:rPr>
          <w:b/>
        </w:rPr>
        <w:t xml:space="preserve">các …được kết nối để truyền thông tin cho nhau. </w:t>
      </w:r>
    </w:p>
    <w:p w:rsidR="00E442F7" w:rsidRPr="00A40983" w:rsidRDefault="00E442F7" w:rsidP="00E442F7">
      <w:pPr>
        <w:ind w:firstLine="284"/>
      </w:pPr>
      <w:r w:rsidRPr="00A40983">
        <w:t xml:space="preserve">A. </w:t>
      </w:r>
      <w:r w:rsidRPr="00A40983">
        <w:rPr>
          <w:u w:val="single"/>
        </w:rPr>
        <w:t>Máy tính và thiết bị</w:t>
      </w:r>
      <w:r w:rsidRPr="00A40983">
        <w:t xml:space="preserve"> </w:t>
      </w:r>
      <w:r w:rsidRPr="00A40983">
        <w:tab/>
      </w:r>
      <w:r w:rsidRPr="00A40983">
        <w:tab/>
        <w:t>B. Máy tính và điện thoại</w:t>
      </w:r>
    </w:p>
    <w:p w:rsidR="00E442F7" w:rsidRPr="00A40983" w:rsidRDefault="00E442F7" w:rsidP="00E442F7">
      <w:pPr>
        <w:spacing w:line="276" w:lineRule="auto"/>
        <w:ind w:firstLine="720"/>
      </w:pPr>
      <w:r w:rsidRPr="00A40983">
        <w:lastRenderedPageBreak/>
        <w:t xml:space="preserve">C. Máy ảnh và USB </w:t>
      </w:r>
      <w:r w:rsidRPr="00A40983">
        <w:tab/>
      </w:r>
      <w:r w:rsidRPr="00A40983">
        <w:tab/>
        <w:t>D. USB và thẻ nhớ</w:t>
      </w:r>
    </w:p>
    <w:p w:rsidR="00A312A0" w:rsidRPr="00A40983" w:rsidRDefault="00264A3E" w:rsidP="00A312A0">
      <w:pPr>
        <w:spacing w:line="276" w:lineRule="auto"/>
        <w:jc w:val="both"/>
      </w:pPr>
      <w:r w:rsidRPr="00A40983">
        <w:rPr>
          <w:b/>
        </w:rPr>
        <w:t>13</w:t>
      </w:r>
      <w:r w:rsidR="00A312A0" w:rsidRPr="00A40983">
        <w:rPr>
          <w:b/>
        </w:rPr>
        <w:t>. Người ta dùng đơn vị gì để đo dung lượng dữ liệu</w:t>
      </w:r>
      <w:r w:rsidR="00A312A0" w:rsidRPr="00A40983">
        <w:rPr>
          <w:b/>
          <w:bCs/>
        </w:rPr>
        <w:t>?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A. Kg (kilogam)</w:t>
      </w:r>
      <w:r w:rsidRPr="00A40983">
        <w:tab/>
      </w:r>
      <w:r w:rsidRPr="00A40983">
        <w:tab/>
      </w:r>
      <w:r w:rsidRPr="00A40983">
        <w:tab/>
        <w:t xml:space="preserve">B. </w:t>
      </w:r>
      <w:r w:rsidRPr="00360D99">
        <w:rPr>
          <w:u w:val="single"/>
        </w:rPr>
        <w:t>B (byte)</w:t>
      </w:r>
      <w:r w:rsidRPr="00A40983">
        <w:tab/>
      </w:r>
      <w:r w:rsidRPr="00A40983">
        <w:tab/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C. M (met)</w:t>
      </w:r>
      <w:r w:rsidRPr="00A40983">
        <w:tab/>
      </w:r>
      <w:r w:rsidRPr="00A40983">
        <w:tab/>
      </w:r>
      <w:r w:rsidRPr="00A40983">
        <w:tab/>
      </w:r>
      <w:r w:rsidRPr="00A40983">
        <w:tab/>
        <w:t>D. KM (kilomet)</w:t>
      </w:r>
    </w:p>
    <w:p w:rsidR="00AD487D" w:rsidRPr="00A40983" w:rsidRDefault="00264A3E" w:rsidP="00AD487D">
      <w:pPr>
        <w:spacing w:line="276" w:lineRule="auto"/>
        <w:rPr>
          <w:b/>
        </w:rPr>
      </w:pPr>
      <w:r w:rsidRPr="00A40983">
        <w:rPr>
          <w:b/>
        </w:rPr>
        <w:t>14</w:t>
      </w:r>
      <w:r w:rsidR="00AD487D" w:rsidRPr="00A40983">
        <w:rPr>
          <w:b/>
        </w:rPr>
        <w:t>. Câu nào đúng khi nói về dung lượng lưu trữ của thẻ nhớ:</w:t>
      </w:r>
    </w:p>
    <w:p w:rsidR="00AD487D" w:rsidRPr="00A40983" w:rsidRDefault="00AD487D" w:rsidP="00AD487D">
      <w:pPr>
        <w:spacing w:line="276" w:lineRule="auto"/>
        <w:ind w:firstLine="720"/>
      </w:pPr>
      <w:r w:rsidRPr="00A40983">
        <w:t xml:space="preserve">A. </w:t>
      </w:r>
      <w:r w:rsidRPr="00360D99">
        <w:rPr>
          <w:u w:val="single"/>
        </w:rPr>
        <w:t>32 GB</w:t>
      </w:r>
      <w:r w:rsidRPr="00A40983">
        <w:t xml:space="preserve"> </w:t>
      </w:r>
      <w:r w:rsidRPr="00A40983">
        <w:tab/>
      </w:r>
      <w:r w:rsidRPr="00A40983">
        <w:tab/>
      </w:r>
      <w:r w:rsidRPr="00A40983">
        <w:tab/>
      </w:r>
      <w:r w:rsidRPr="00A40983">
        <w:tab/>
        <w:t>B. 32 kg</w:t>
      </w:r>
      <w:r w:rsidRPr="00A40983">
        <w:tab/>
      </w:r>
      <w:r w:rsidRPr="00A40983">
        <w:tab/>
      </w:r>
    </w:p>
    <w:p w:rsidR="00AD487D" w:rsidRPr="00A40983" w:rsidRDefault="00AD487D" w:rsidP="00264A3E">
      <w:pPr>
        <w:spacing w:line="276" w:lineRule="auto"/>
        <w:ind w:firstLine="720"/>
      </w:pPr>
      <w:r w:rsidRPr="00A40983">
        <w:t xml:space="preserve">C. 32 cm </w:t>
      </w:r>
      <w:r w:rsidRPr="00A40983">
        <w:tab/>
      </w:r>
      <w:r w:rsidRPr="00A40983">
        <w:tab/>
      </w:r>
      <w:r w:rsidRPr="00A40983">
        <w:tab/>
      </w:r>
      <w:r w:rsidRPr="00A40983">
        <w:tab/>
        <w:t>D. 32 m</w:t>
      </w:r>
    </w:p>
    <w:p w:rsidR="00E442F7" w:rsidRPr="00A40983" w:rsidRDefault="00264A3E" w:rsidP="00264A3E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15. </w:t>
      </w:r>
      <w:r w:rsidR="00E442F7" w:rsidRPr="00A40983">
        <w:rPr>
          <w:b/>
        </w:rPr>
        <w:t>Lợi ích của Internet trong giáo dục đào tạo:</w:t>
      </w:r>
    </w:p>
    <w:p w:rsidR="00E442F7" w:rsidRPr="00A40983" w:rsidRDefault="00E442F7" w:rsidP="00E442F7">
      <w:pPr>
        <w:ind w:firstLine="426"/>
        <w:rPr>
          <w:u w:val="single"/>
        </w:rPr>
      </w:pPr>
      <w:r w:rsidRPr="00A40983">
        <w:t xml:space="preserve">A. </w:t>
      </w:r>
      <w:r w:rsidRPr="00A40983">
        <w:rPr>
          <w:u w:val="single"/>
        </w:rPr>
        <w:t>Cung cấp bài giảng, học liệu điện tử</w:t>
      </w:r>
    </w:p>
    <w:p w:rsidR="00E442F7" w:rsidRPr="00A40983" w:rsidRDefault="00E442F7" w:rsidP="00E442F7">
      <w:pPr>
        <w:ind w:firstLine="426"/>
      </w:pPr>
      <w:r w:rsidRPr="00A40983">
        <w:t>B. Cung cấp các giao dịch tài chính qua mạng</w:t>
      </w:r>
    </w:p>
    <w:p w:rsidR="00E442F7" w:rsidRPr="00A40983" w:rsidRDefault="00E442F7" w:rsidP="00E442F7">
      <w:pPr>
        <w:ind w:firstLine="426"/>
      </w:pPr>
      <w:r w:rsidRPr="00A40983">
        <w:t>C. Cung cấp các dịch vụ truyền hình trực tuyến</w:t>
      </w:r>
    </w:p>
    <w:p w:rsidR="00E442F7" w:rsidRPr="00A40983" w:rsidRDefault="00E442F7" w:rsidP="00E442F7">
      <w:pPr>
        <w:ind w:firstLine="426"/>
      </w:pPr>
      <w:r w:rsidRPr="00A40983">
        <w:t>D. Cung cấp môi trường hoạt động cho các hệ thống thanh toán điện tử</w:t>
      </w:r>
    </w:p>
    <w:p w:rsidR="00E442F7" w:rsidRPr="00A40983" w:rsidRDefault="00264A3E" w:rsidP="00264A3E">
      <w:pPr>
        <w:spacing w:line="259" w:lineRule="auto"/>
        <w:jc w:val="both"/>
        <w:rPr>
          <w:b/>
        </w:rPr>
      </w:pPr>
      <w:r w:rsidRPr="00A40983">
        <w:rPr>
          <w:b/>
        </w:rPr>
        <w:t>16.</w:t>
      </w:r>
      <w:r w:rsidR="00E442F7" w:rsidRPr="00A40983">
        <w:rPr>
          <w:b/>
        </w:rPr>
        <w:t xml:space="preserve"> Lợi ích của Internet trong văn hóa, nghệ thuật, giải trí, thể thao:</w:t>
      </w:r>
    </w:p>
    <w:p w:rsidR="00E442F7" w:rsidRPr="00A40983" w:rsidRDefault="00E442F7" w:rsidP="00E442F7">
      <w:pPr>
        <w:ind w:firstLine="284"/>
      </w:pPr>
      <w:r w:rsidRPr="00A40983">
        <w:t>A. Cung cấp bài giảng, học liệu điện tử</w:t>
      </w:r>
    </w:p>
    <w:p w:rsidR="00E442F7" w:rsidRPr="00A40983" w:rsidRDefault="00E442F7" w:rsidP="00E442F7">
      <w:pPr>
        <w:ind w:firstLine="284"/>
      </w:pPr>
      <w:r w:rsidRPr="00A40983">
        <w:t>B. Cung cấp các giao dịch tài chính qua mạng</w:t>
      </w:r>
    </w:p>
    <w:p w:rsidR="00E442F7" w:rsidRPr="00A40983" w:rsidRDefault="00E442F7" w:rsidP="00E442F7">
      <w:pPr>
        <w:ind w:firstLine="284"/>
      </w:pPr>
      <w:r w:rsidRPr="00A40983">
        <w:t xml:space="preserve">C. </w:t>
      </w:r>
      <w:r w:rsidRPr="00A40983">
        <w:rPr>
          <w:u w:val="single"/>
        </w:rPr>
        <w:t>Cung cấp các dịch vụ truyền hình trực tuyến</w:t>
      </w:r>
    </w:p>
    <w:p w:rsidR="00E442F7" w:rsidRPr="00A40983" w:rsidRDefault="00E442F7" w:rsidP="00E442F7">
      <w:pPr>
        <w:spacing w:line="276" w:lineRule="auto"/>
        <w:ind w:firstLine="720"/>
      </w:pPr>
      <w:r w:rsidRPr="00A40983">
        <w:t>D. Cung cấp môi trường hoạt động cho các hệ thống thanh toán điện tử</w:t>
      </w:r>
    </w:p>
    <w:p w:rsidR="00A312A0" w:rsidRPr="00A40983" w:rsidRDefault="00264A3E" w:rsidP="00A312A0">
      <w:pPr>
        <w:tabs>
          <w:tab w:val="left" w:pos="567"/>
        </w:tabs>
        <w:spacing w:line="276" w:lineRule="auto"/>
        <w:jc w:val="both"/>
        <w:rPr>
          <w:b/>
        </w:rPr>
      </w:pPr>
      <w:r w:rsidRPr="00A40983">
        <w:rPr>
          <w:b/>
        </w:rPr>
        <w:t>17</w:t>
      </w:r>
      <w:r w:rsidR="00A312A0" w:rsidRPr="00A40983">
        <w:rPr>
          <w:b/>
        </w:rPr>
        <w:t>. Những phần mềm giúp giao tiếp và truyền thông tin qua mạng:</w:t>
      </w:r>
    </w:p>
    <w:p w:rsidR="00A312A0" w:rsidRPr="00A40983" w:rsidRDefault="00A312A0" w:rsidP="00A312A0">
      <w:pPr>
        <w:tabs>
          <w:tab w:val="left" w:pos="567"/>
        </w:tabs>
        <w:spacing w:line="276" w:lineRule="auto"/>
        <w:jc w:val="both"/>
        <w:rPr>
          <w:b/>
        </w:rPr>
      </w:pPr>
      <w:r w:rsidRPr="00A40983">
        <w:tab/>
      </w:r>
      <w:r w:rsidRPr="00A40983">
        <w:tab/>
        <w:t>A.</w:t>
      </w:r>
      <w:r w:rsidRPr="00A40983">
        <w:rPr>
          <w:b/>
        </w:rPr>
        <w:t xml:space="preserve"> </w:t>
      </w:r>
      <w:r w:rsidRPr="00A40983">
        <w:t>Hệ điều hành mạng cục bộ</w:t>
      </w:r>
      <w:r w:rsidRPr="00A40983">
        <w:tab/>
      </w:r>
      <w:r w:rsidRPr="00A40983">
        <w:tab/>
        <w:t>B. Trình duyệt</w:t>
      </w:r>
    </w:p>
    <w:p w:rsidR="00A312A0" w:rsidRPr="00A40983" w:rsidRDefault="00A312A0" w:rsidP="00A312A0">
      <w:pPr>
        <w:spacing w:line="276" w:lineRule="auto"/>
        <w:ind w:left="644" w:firstLine="76"/>
      </w:pPr>
      <w:r w:rsidRPr="00A40983">
        <w:t>C. Mạng xã hội</w:t>
      </w:r>
      <w:r w:rsidRPr="00A40983">
        <w:tab/>
      </w:r>
      <w:r w:rsidRPr="00A40983">
        <w:tab/>
      </w:r>
      <w:r w:rsidRPr="00A40983">
        <w:tab/>
      </w:r>
      <w:r w:rsidRPr="00A40983">
        <w:tab/>
        <w:t xml:space="preserve">D. </w:t>
      </w:r>
      <w:r w:rsidRPr="00360D99">
        <w:rPr>
          <w:u w:val="single"/>
        </w:rPr>
        <w:t>Cả A, B, C đúng</w:t>
      </w:r>
    </w:p>
    <w:p w:rsidR="00A312A0" w:rsidRPr="00A40983" w:rsidRDefault="00264A3E" w:rsidP="00A312A0">
      <w:pPr>
        <w:tabs>
          <w:tab w:val="left" w:pos="567"/>
        </w:tabs>
        <w:spacing w:line="276" w:lineRule="auto"/>
        <w:jc w:val="both"/>
      </w:pPr>
      <w:r w:rsidRPr="00A40983">
        <w:rPr>
          <w:b/>
        </w:rPr>
        <w:t>18</w:t>
      </w:r>
      <w:r w:rsidR="00A312A0" w:rsidRPr="00A40983">
        <w:rPr>
          <w:b/>
        </w:rPr>
        <w:t>. Trong số các ví dụ sau, ví dụ nào thể hiện kết nối mạng không dây tiện dụng hơn</w:t>
      </w:r>
      <w:r w:rsidR="00A312A0" w:rsidRPr="00A40983">
        <w:t xml:space="preserve"> mạng có dây?</w:t>
      </w:r>
    </w:p>
    <w:p w:rsidR="00A312A0" w:rsidRPr="00A40983" w:rsidRDefault="00A312A0" w:rsidP="00A312A0">
      <w:pPr>
        <w:tabs>
          <w:tab w:val="left" w:pos="567"/>
        </w:tabs>
        <w:spacing w:line="276" w:lineRule="auto"/>
      </w:pPr>
      <w:r w:rsidRPr="00A40983">
        <w:tab/>
      </w:r>
      <w:r w:rsidRPr="00A40983">
        <w:tab/>
        <w:t>A. Vùng núi</w:t>
      </w:r>
      <w:r w:rsidRPr="00A40983">
        <w:tab/>
      </w:r>
      <w:r w:rsidRPr="00A40983">
        <w:tab/>
      </w:r>
      <w:r w:rsidRPr="00A40983">
        <w:tab/>
        <w:t xml:space="preserve">B. Hải đảo </w:t>
      </w:r>
      <w:r w:rsidRPr="00A40983">
        <w:tab/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 xml:space="preserve">C. Làng bản </w:t>
      </w:r>
      <w:r w:rsidRPr="00A40983">
        <w:tab/>
      </w:r>
      <w:r w:rsidRPr="00A40983">
        <w:tab/>
        <w:t xml:space="preserve">D. </w:t>
      </w:r>
      <w:r w:rsidRPr="00360D99">
        <w:rPr>
          <w:u w:val="single"/>
        </w:rPr>
        <w:t>Cả ba ví dụ A, B, C đúng</w:t>
      </w:r>
    </w:p>
    <w:p w:rsidR="00E442F7" w:rsidRPr="00A40983" w:rsidRDefault="00264A3E" w:rsidP="00264A3E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19. </w:t>
      </w:r>
      <w:r w:rsidR="00E442F7" w:rsidRPr="00A40983">
        <w:rPr>
          <w:b/>
        </w:rPr>
        <w:t>Em hãy điền vào chỗ trỗng: Mạng máy tính giúp người dùng chia sẻ tài nguyên bao gồm … và các thiết bị với</w:t>
      </w:r>
      <w:r w:rsidR="00E442F7" w:rsidRPr="00A40983">
        <w:t xml:space="preserve"> </w:t>
      </w:r>
      <w:r w:rsidR="00E442F7" w:rsidRPr="00A40983">
        <w:rPr>
          <w:b/>
        </w:rPr>
        <w:t xml:space="preserve">nhau: </w:t>
      </w:r>
    </w:p>
    <w:p w:rsidR="00E442F7" w:rsidRPr="00A40983" w:rsidRDefault="00E442F7" w:rsidP="00E442F7">
      <w:pPr>
        <w:ind w:firstLine="284"/>
      </w:pPr>
      <w:r w:rsidRPr="00A40983">
        <w:t xml:space="preserve">A. </w:t>
      </w:r>
      <w:r w:rsidRPr="00A40983">
        <w:rPr>
          <w:u w:val="single"/>
        </w:rPr>
        <w:t>Thông tin</w:t>
      </w:r>
      <w:r w:rsidRPr="00A40983">
        <w:tab/>
      </w:r>
      <w:r w:rsidRPr="00A40983">
        <w:tab/>
      </w:r>
      <w:r w:rsidRPr="00A40983">
        <w:tab/>
        <w:t xml:space="preserve">B. Màn hình </w:t>
      </w:r>
      <w:r w:rsidRPr="00A40983">
        <w:tab/>
      </w:r>
      <w:r w:rsidRPr="00A40983">
        <w:tab/>
      </w:r>
    </w:p>
    <w:p w:rsidR="00E442F7" w:rsidRPr="00A40983" w:rsidRDefault="00E442F7" w:rsidP="00E442F7">
      <w:pPr>
        <w:ind w:firstLine="284"/>
      </w:pPr>
      <w:r w:rsidRPr="00A40983">
        <w:t xml:space="preserve">C. Máy in </w:t>
      </w:r>
      <w:r w:rsidRPr="00A40983">
        <w:tab/>
      </w:r>
      <w:r w:rsidRPr="00A40983">
        <w:tab/>
      </w:r>
      <w:r w:rsidRPr="00A40983">
        <w:tab/>
        <w:t>D. Bàn phím</w:t>
      </w:r>
    </w:p>
    <w:p w:rsidR="00E442F7" w:rsidRPr="00A40983" w:rsidRDefault="00264A3E" w:rsidP="00264A3E">
      <w:pPr>
        <w:spacing w:line="259" w:lineRule="auto"/>
        <w:jc w:val="both"/>
        <w:rPr>
          <w:b/>
        </w:rPr>
      </w:pPr>
      <w:r w:rsidRPr="00A40983">
        <w:rPr>
          <w:b/>
        </w:rPr>
        <w:t xml:space="preserve">20. </w:t>
      </w:r>
      <w:r w:rsidR="00E442F7" w:rsidRPr="00A40983">
        <w:rPr>
          <w:b/>
        </w:rPr>
        <w:t xml:space="preserve"> Internet cung cấp rất nhiều tiện ích, trong đó có: </w:t>
      </w:r>
    </w:p>
    <w:p w:rsidR="00E442F7" w:rsidRPr="00A40983" w:rsidRDefault="00E442F7" w:rsidP="00E442F7">
      <w:pPr>
        <w:ind w:firstLine="284"/>
      </w:pPr>
      <w:r w:rsidRPr="00A40983">
        <w:t>A. Hệ thống các trang Web</w:t>
      </w:r>
      <w:r w:rsidRPr="00A40983">
        <w:tab/>
      </w:r>
      <w:r w:rsidRPr="00A40983">
        <w:tab/>
        <w:t>B. Thư điện tử</w:t>
      </w:r>
    </w:p>
    <w:p w:rsidR="00E442F7" w:rsidRPr="00A40983" w:rsidRDefault="00E442F7" w:rsidP="00E442F7">
      <w:pPr>
        <w:spacing w:line="276" w:lineRule="auto"/>
      </w:pPr>
      <w:r w:rsidRPr="00A40983">
        <w:t>C. Mạng xã hội</w:t>
      </w:r>
      <w:r w:rsidRPr="00A40983">
        <w:tab/>
      </w:r>
      <w:r w:rsidRPr="00A40983">
        <w:tab/>
      </w:r>
      <w:r w:rsidRPr="00A40983">
        <w:tab/>
      </w:r>
      <w:r w:rsidRPr="00A40983">
        <w:tab/>
        <w:t xml:space="preserve">D. </w:t>
      </w:r>
      <w:r w:rsidRPr="00A40983">
        <w:rPr>
          <w:u w:val="single"/>
        </w:rPr>
        <w:t>Tất cả đáp án A, B, C</w:t>
      </w:r>
    </w:p>
    <w:p w:rsidR="00A312A0" w:rsidRPr="00A40983" w:rsidRDefault="00264A3E" w:rsidP="00A312A0">
      <w:pPr>
        <w:spacing w:line="276" w:lineRule="auto"/>
        <w:rPr>
          <w:b/>
        </w:rPr>
      </w:pPr>
      <w:r w:rsidRPr="00A40983">
        <w:rPr>
          <w:b/>
        </w:rPr>
        <w:t>21</w:t>
      </w:r>
      <w:r w:rsidR="00A312A0" w:rsidRPr="00A40983">
        <w:rPr>
          <w:b/>
        </w:rPr>
        <w:t>. Thư điện tử có ưu điểm gì so với thư truyền thống?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A. Thời gian gửi nhanh</w:t>
      </w:r>
      <w:r w:rsidRPr="00A40983">
        <w:tab/>
      </w:r>
      <w:r w:rsidRPr="00A40983">
        <w:tab/>
      </w:r>
      <w:r w:rsidRPr="00A40983">
        <w:tab/>
      </w:r>
      <w:r w:rsidRPr="00A40983">
        <w:tab/>
        <w:t>B. Chi phí thấp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 xml:space="preserve">C. Có thể gửi đồng thời cho nhiều người </w:t>
      </w:r>
      <w:r w:rsidRPr="00A40983">
        <w:tab/>
        <w:t xml:space="preserve">D. </w:t>
      </w:r>
      <w:r w:rsidRPr="00360D99">
        <w:rPr>
          <w:u w:val="single"/>
        </w:rPr>
        <w:t>Tất cả các ưu điểm trên</w:t>
      </w:r>
    </w:p>
    <w:p w:rsidR="00A312A0" w:rsidRPr="00A40983" w:rsidRDefault="00264A3E" w:rsidP="00A312A0">
      <w:pPr>
        <w:tabs>
          <w:tab w:val="left" w:pos="426"/>
        </w:tabs>
        <w:spacing w:line="276" w:lineRule="auto"/>
        <w:jc w:val="both"/>
        <w:rPr>
          <w:b/>
        </w:rPr>
      </w:pPr>
      <w:r w:rsidRPr="00A40983">
        <w:rPr>
          <w:b/>
        </w:rPr>
        <w:t>22</w:t>
      </w:r>
      <w:r w:rsidR="00A312A0" w:rsidRPr="00A40983">
        <w:rPr>
          <w:b/>
        </w:rPr>
        <w:t xml:space="preserve">. Loại mạng máy tính sử dụng sóng điện từ để truyền thông tin được gọi là </w:t>
      </w:r>
    </w:p>
    <w:p w:rsidR="00A312A0" w:rsidRPr="00A40983" w:rsidRDefault="00A312A0" w:rsidP="00A312A0">
      <w:pPr>
        <w:pStyle w:val="ListParagraph"/>
        <w:spacing w:line="276" w:lineRule="auto"/>
        <w:ind w:left="284" w:firstLine="436"/>
        <w:jc w:val="both"/>
      </w:pPr>
      <w:r w:rsidRPr="00A40983">
        <w:t xml:space="preserve">A. </w:t>
      </w:r>
      <w:r w:rsidRPr="00360D99">
        <w:rPr>
          <w:u w:val="single"/>
        </w:rPr>
        <w:t>Mạng không dây</w:t>
      </w:r>
      <w:r w:rsidRPr="00A40983">
        <w:tab/>
      </w:r>
      <w:r w:rsidRPr="00A40983">
        <w:tab/>
      </w:r>
      <w:r w:rsidRPr="00A40983">
        <w:tab/>
        <w:t>B. Mạng có  dây</w:t>
      </w:r>
    </w:p>
    <w:p w:rsidR="00A312A0" w:rsidRPr="00A40983" w:rsidRDefault="00A312A0" w:rsidP="00A312A0">
      <w:pPr>
        <w:pStyle w:val="ListParagraph"/>
        <w:spacing w:line="276" w:lineRule="auto"/>
        <w:ind w:left="284" w:firstLine="436"/>
        <w:jc w:val="both"/>
      </w:pPr>
      <w:r w:rsidRPr="00A40983">
        <w:t>C. Cắp xoắn</w:t>
      </w:r>
      <w:r w:rsidRPr="00A40983">
        <w:tab/>
      </w:r>
      <w:r w:rsidRPr="00A40983">
        <w:tab/>
      </w:r>
      <w:r w:rsidRPr="00A40983">
        <w:tab/>
      </w:r>
      <w:r w:rsidRPr="00A40983">
        <w:tab/>
        <w:t>D. Modem</w:t>
      </w:r>
    </w:p>
    <w:p w:rsidR="00AD487D" w:rsidRPr="00A40983" w:rsidRDefault="00264A3E" w:rsidP="00AD487D">
      <w:pPr>
        <w:spacing w:line="276" w:lineRule="auto"/>
        <w:jc w:val="both"/>
        <w:rPr>
          <w:b/>
        </w:rPr>
      </w:pPr>
      <w:r w:rsidRPr="00A40983">
        <w:rPr>
          <w:b/>
        </w:rPr>
        <w:t>23</w:t>
      </w:r>
      <w:r w:rsidR="00AD487D" w:rsidRPr="00A40983">
        <w:rPr>
          <w:b/>
        </w:rPr>
        <w:t xml:space="preserve">. Mạng máy tính có mấy thành phần: </w:t>
      </w:r>
    </w:p>
    <w:p w:rsidR="00AD487D" w:rsidRPr="00A40983" w:rsidRDefault="00AD487D" w:rsidP="00AD487D">
      <w:pPr>
        <w:spacing w:line="276" w:lineRule="auto"/>
        <w:ind w:firstLine="720"/>
      </w:pPr>
      <w:r w:rsidRPr="00A40983">
        <w:lastRenderedPageBreak/>
        <w:t xml:space="preserve">A. 1 </w:t>
      </w:r>
      <w:r w:rsidRPr="00A40983">
        <w:tab/>
      </w:r>
      <w:r w:rsidRPr="00A40983">
        <w:tab/>
      </w:r>
      <w:r w:rsidRPr="00A40983">
        <w:tab/>
      </w:r>
      <w:r w:rsidRPr="00A40983">
        <w:tab/>
      </w:r>
      <w:r w:rsidRPr="00A40983">
        <w:tab/>
        <w:t xml:space="preserve">B. 2 </w:t>
      </w:r>
      <w:r w:rsidRPr="00A40983">
        <w:tab/>
      </w:r>
      <w:r w:rsidRPr="00A40983">
        <w:tab/>
      </w:r>
    </w:p>
    <w:p w:rsidR="00AD487D" w:rsidRPr="00A40983" w:rsidRDefault="00AD487D" w:rsidP="00AD487D">
      <w:pPr>
        <w:spacing w:line="276" w:lineRule="auto"/>
        <w:ind w:firstLine="720"/>
      </w:pPr>
      <w:r w:rsidRPr="00A40983">
        <w:t xml:space="preserve">C. </w:t>
      </w:r>
      <w:r w:rsidRPr="00360D99">
        <w:rPr>
          <w:u w:val="single"/>
        </w:rPr>
        <w:t>3</w:t>
      </w:r>
      <w:r w:rsidRPr="00A40983">
        <w:t xml:space="preserve"> </w:t>
      </w:r>
      <w:r w:rsidRPr="00A40983">
        <w:tab/>
      </w:r>
      <w:r w:rsidRPr="00A40983">
        <w:tab/>
      </w:r>
      <w:r w:rsidRPr="00A40983">
        <w:tab/>
      </w:r>
      <w:r w:rsidRPr="00A40983">
        <w:tab/>
      </w:r>
      <w:r w:rsidRPr="00A40983">
        <w:tab/>
        <w:t>D. 4</w:t>
      </w:r>
    </w:p>
    <w:p w:rsidR="00E442F7" w:rsidRPr="00A40983" w:rsidRDefault="00264A3E" w:rsidP="00264A3E">
      <w:pPr>
        <w:tabs>
          <w:tab w:val="left" w:pos="426"/>
        </w:tabs>
        <w:spacing w:line="259" w:lineRule="auto"/>
        <w:jc w:val="both"/>
        <w:rPr>
          <w:b/>
        </w:rPr>
      </w:pPr>
      <w:r w:rsidRPr="00A40983">
        <w:rPr>
          <w:b/>
        </w:rPr>
        <w:t xml:space="preserve">24. </w:t>
      </w:r>
      <w:r w:rsidR="00E442F7" w:rsidRPr="00A40983">
        <w:rPr>
          <w:b/>
        </w:rPr>
        <w:t>Thiết bị mạng thường gặp:</w:t>
      </w:r>
    </w:p>
    <w:p w:rsidR="00E442F7" w:rsidRPr="00A40983" w:rsidRDefault="00E442F7" w:rsidP="00E442F7">
      <w:pPr>
        <w:ind w:firstLine="284"/>
        <w:rPr>
          <w:u w:val="single"/>
        </w:rPr>
      </w:pPr>
      <w:r w:rsidRPr="00A40983">
        <w:t xml:space="preserve">A. Cáp mạng </w:t>
      </w:r>
      <w:r w:rsidRPr="00A40983">
        <w:tab/>
        <w:t xml:space="preserve">B. Switch </w:t>
      </w:r>
      <w:r w:rsidRPr="00A40983">
        <w:tab/>
        <w:t>C. Màn hình</w:t>
      </w:r>
      <w:r w:rsidRPr="00A40983">
        <w:tab/>
      </w:r>
      <w:r w:rsidRPr="00A40983">
        <w:tab/>
        <w:t xml:space="preserve">D. </w:t>
      </w:r>
      <w:r w:rsidRPr="00A40983">
        <w:rPr>
          <w:u w:val="single"/>
        </w:rPr>
        <w:t>Câu A, B đúng</w:t>
      </w:r>
    </w:p>
    <w:p w:rsidR="00A312A0" w:rsidRPr="00A40983" w:rsidRDefault="00264A3E" w:rsidP="00A312A0">
      <w:pPr>
        <w:spacing w:line="276" w:lineRule="auto"/>
        <w:rPr>
          <w:b/>
        </w:rPr>
      </w:pPr>
      <w:r w:rsidRPr="00A40983">
        <w:rPr>
          <w:b/>
        </w:rPr>
        <w:t>25</w:t>
      </w:r>
      <w:r w:rsidR="00A312A0" w:rsidRPr="00A40983">
        <w:rPr>
          <w:b/>
        </w:rPr>
        <w:t>. Công dụng của máy tìm kiếm là: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A. Khai thác được nguồn thông tin phong phú, đa dạng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B. Việc tìm kiếm sẽ nhanh chóng, dễ dàng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C. Việc tìm kiếm sẽ hiệu quả hơn</w:t>
      </w:r>
    </w:p>
    <w:p w:rsidR="00A312A0" w:rsidRPr="00360D99" w:rsidRDefault="00A312A0" w:rsidP="00A312A0">
      <w:pPr>
        <w:autoSpaceDE w:val="0"/>
        <w:autoSpaceDN w:val="0"/>
        <w:adjustRightInd w:val="0"/>
        <w:spacing w:line="276" w:lineRule="auto"/>
        <w:ind w:firstLine="720"/>
        <w:rPr>
          <w:rFonts w:eastAsia="Calibri"/>
          <w:u w:val="single"/>
        </w:rPr>
      </w:pPr>
      <w:r w:rsidRPr="00A40983">
        <w:t xml:space="preserve">D. </w:t>
      </w:r>
      <w:r w:rsidRPr="00360D99">
        <w:rPr>
          <w:u w:val="single"/>
        </w:rPr>
        <w:t>Cả đáp án A, B, C đúng</w:t>
      </w:r>
      <w:r w:rsidRPr="00360D99">
        <w:rPr>
          <w:rFonts w:eastAsia="Calibri"/>
          <w:u w:val="single"/>
        </w:rPr>
        <w:t xml:space="preserve">  </w:t>
      </w:r>
    </w:p>
    <w:p w:rsidR="00AD487D" w:rsidRPr="00A40983" w:rsidRDefault="00264A3E" w:rsidP="00AD487D">
      <w:pPr>
        <w:spacing w:line="276" w:lineRule="auto"/>
        <w:rPr>
          <w:b/>
        </w:rPr>
      </w:pPr>
      <w:r w:rsidRPr="00A40983">
        <w:rPr>
          <w:b/>
        </w:rPr>
        <w:t>26</w:t>
      </w:r>
      <w:r w:rsidR="00AD487D" w:rsidRPr="00A40983">
        <w:rPr>
          <w:b/>
        </w:rPr>
        <w:t>. Con người thu nhận thông tin trực tiếp nhờ:</w:t>
      </w:r>
    </w:p>
    <w:p w:rsidR="00AD487D" w:rsidRPr="00A40983" w:rsidRDefault="00AD487D" w:rsidP="00AD487D">
      <w:pPr>
        <w:spacing w:line="276" w:lineRule="auto"/>
        <w:ind w:firstLine="720"/>
      </w:pPr>
      <w:r w:rsidRPr="00A40983">
        <w:t xml:space="preserve">A. </w:t>
      </w:r>
      <w:r w:rsidRPr="00360D99">
        <w:rPr>
          <w:u w:val="single"/>
        </w:rPr>
        <w:t>Năm giác quan</w:t>
      </w:r>
      <w:r w:rsidRPr="00A40983">
        <w:tab/>
      </w:r>
      <w:r w:rsidRPr="00A40983">
        <w:tab/>
      </w:r>
      <w:r w:rsidRPr="00A40983">
        <w:tab/>
        <w:t xml:space="preserve">B. Bốn giác quan </w:t>
      </w:r>
      <w:r w:rsidRPr="00A40983">
        <w:tab/>
      </w:r>
    </w:p>
    <w:p w:rsidR="00AD487D" w:rsidRPr="00A40983" w:rsidRDefault="00AD487D" w:rsidP="00360D99">
      <w:pPr>
        <w:ind w:firstLine="720"/>
      </w:pPr>
      <w:r w:rsidRPr="00A40983">
        <w:t xml:space="preserve">C. Sáu giác quan </w:t>
      </w:r>
      <w:r w:rsidRPr="00A40983">
        <w:tab/>
      </w:r>
      <w:r w:rsidRPr="00A40983">
        <w:tab/>
      </w:r>
      <w:r w:rsidRPr="00A40983">
        <w:tab/>
        <w:t>D. Bảy giác quan</w:t>
      </w:r>
    </w:p>
    <w:p w:rsidR="00A312A0" w:rsidRPr="00A40983" w:rsidRDefault="00264A3E" w:rsidP="00A312A0">
      <w:pPr>
        <w:spacing w:line="276" w:lineRule="auto"/>
        <w:rPr>
          <w:b/>
        </w:rPr>
      </w:pPr>
      <w:r w:rsidRPr="00A40983">
        <w:rPr>
          <w:b/>
        </w:rPr>
        <w:t>27</w:t>
      </w:r>
      <w:r w:rsidR="00A312A0" w:rsidRPr="00A40983">
        <w:rPr>
          <w:b/>
        </w:rPr>
        <w:t>. Việc sử dụng Internet thiếu hiểu biết dẫn đến hậu quả gì?</w:t>
      </w:r>
    </w:p>
    <w:p w:rsidR="00A312A0" w:rsidRPr="00A40983" w:rsidRDefault="00A312A0" w:rsidP="00A312A0">
      <w:pPr>
        <w:spacing w:line="276" w:lineRule="auto"/>
        <w:ind w:left="720"/>
      </w:pPr>
      <w:r w:rsidRPr="00A40983">
        <w:t>A. Lười suy nghĩ, giảm khả năng sáng tạo</w:t>
      </w:r>
    </w:p>
    <w:p w:rsidR="00A312A0" w:rsidRPr="00A40983" w:rsidRDefault="00A312A0" w:rsidP="00A312A0">
      <w:pPr>
        <w:spacing w:line="276" w:lineRule="auto"/>
        <w:ind w:left="720"/>
      </w:pPr>
      <w:r w:rsidRPr="00A40983">
        <w:t xml:space="preserve">B. </w:t>
      </w:r>
      <w:r w:rsidRPr="00A40983">
        <w:rPr>
          <w:lang w:val="vi-VN"/>
        </w:rPr>
        <w:t>Bị ảnh hưởng bởi những nội sung xấu</w:t>
      </w:r>
    </w:p>
    <w:p w:rsidR="00A312A0" w:rsidRPr="00A40983" w:rsidRDefault="00A312A0" w:rsidP="00A312A0">
      <w:pPr>
        <w:spacing w:line="276" w:lineRule="auto"/>
        <w:ind w:left="720"/>
      </w:pPr>
      <w:r w:rsidRPr="00A40983">
        <w:t xml:space="preserve">C. </w:t>
      </w:r>
      <w:r w:rsidRPr="00A40983">
        <w:rPr>
          <w:lang w:val="vi-VN"/>
        </w:rPr>
        <w:t>Ảnh hưởng đến sức khoẻ về thể chất lẫn tinh thần.</w:t>
      </w:r>
    </w:p>
    <w:p w:rsidR="00264A3E" w:rsidRPr="00A40983" w:rsidRDefault="00A312A0" w:rsidP="00264A3E">
      <w:pPr>
        <w:spacing w:line="276" w:lineRule="auto"/>
        <w:ind w:left="720"/>
      </w:pPr>
      <w:r w:rsidRPr="00A40983">
        <w:t xml:space="preserve">D. </w:t>
      </w:r>
      <w:r w:rsidRPr="00360D99">
        <w:rPr>
          <w:u w:val="single"/>
        </w:rPr>
        <w:t>Tất cả các ý trên</w:t>
      </w:r>
    </w:p>
    <w:p w:rsidR="00AD487D" w:rsidRPr="00A40983" w:rsidRDefault="00264A3E" w:rsidP="00264A3E">
      <w:pPr>
        <w:spacing w:line="276" w:lineRule="auto"/>
      </w:pPr>
      <w:r w:rsidRPr="00A40983">
        <w:rPr>
          <w:b/>
        </w:rPr>
        <w:t>28.</w:t>
      </w:r>
      <w:r w:rsidRPr="00A40983">
        <w:t xml:space="preserve"> </w:t>
      </w:r>
      <w:r w:rsidR="00AD487D" w:rsidRPr="00A40983">
        <w:rPr>
          <w:b/>
          <w:bCs/>
          <w:lang w:val="nl-NL"/>
        </w:rPr>
        <w:t>Một hoặc nhiều trang web liên quan được tổ chức dưới 1 địa chỉ truy cập chung tạo thành?</w:t>
      </w:r>
    </w:p>
    <w:p w:rsidR="00AD487D" w:rsidRPr="00A40983" w:rsidRDefault="00AD487D" w:rsidP="00AD487D">
      <w:pPr>
        <w:tabs>
          <w:tab w:val="left" w:pos="426"/>
        </w:tabs>
        <w:ind w:left="284"/>
        <w:rPr>
          <w:bCs/>
          <w:lang w:val="nl-NL"/>
        </w:rPr>
      </w:pPr>
      <w:r w:rsidRPr="00A40983">
        <w:t xml:space="preserve">A. </w:t>
      </w:r>
      <w:r w:rsidRPr="00A40983">
        <w:rPr>
          <w:bCs/>
          <w:lang w:val="nl-NL"/>
        </w:rPr>
        <w:t>Địa chỉ của website</w:t>
      </w:r>
      <w:r w:rsidRPr="00A40983">
        <w:rPr>
          <w:bCs/>
          <w:lang w:val="nl-NL"/>
        </w:rPr>
        <w:tab/>
      </w:r>
      <w:r w:rsidRPr="00A40983">
        <w:rPr>
          <w:bCs/>
          <w:lang w:val="nl-NL"/>
        </w:rPr>
        <w:tab/>
        <w:t xml:space="preserve">B. </w:t>
      </w:r>
      <w:r w:rsidRPr="00A40983">
        <w:rPr>
          <w:bCs/>
          <w:u w:val="single"/>
          <w:lang w:val="nl-NL"/>
        </w:rPr>
        <w:t>Website</w:t>
      </w:r>
    </w:p>
    <w:p w:rsidR="00A312A0" w:rsidRPr="00A40983" w:rsidRDefault="00AD487D" w:rsidP="00AD487D">
      <w:pPr>
        <w:tabs>
          <w:tab w:val="left" w:pos="426"/>
        </w:tabs>
        <w:ind w:left="284"/>
      </w:pPr>
      <w:r w:rsidRPr="00A40983">
        <w:t xml:space="preserve">C. </w:t>
      </w:r>
      <w:r w:rsidRPr="00A40983">
        <w:rPr>
          <w:bCs/>
          <w:lang w:val="nl-NL"/>
        </w:rPr>
        <w:t>Địa chỉ trang chủ</w:t>
      </w:r>
      <w:r w:rsidRPr="00A40983">
        <w:rPr>
          <w:bCs/>
          <w:lang w:val="nl-NL"/>
        </w:rPr>
        <w:tab/>
      </w:r>
      <w:r w:rsidRPr="00A40983">
        <w:rPr>
          <w:bCs/>
          <w:lang w:val="nl-NL"/>
        </w:rPr>
        <w:tab/>
        <w:t>D. Trang chủ</w:t>
      </w:r>
      <w:r w:rsidR="00A312A0" w:rsidRPr="00A40983">
        <w:rPr>
          <w:rFonts w:eastAsia="Calibri"/>
        </w:rPr>
        <w:t xml:space="preserve"> </w:t>
      </w:r>
    </w:p>
    <w:p w:rsidR="00A312A0" w:rsidRPr="00A40983" w:rsidRDefault="00264A3E" w:rsidP="00A312A0">
      <w:pPr>
        <w:spacing w:line="276" w:lineRule="auto"/>
        <w:rPr>
          <w:b/>
        </w:rPr>
      </w:pPr>
      <w:r w:rsidRPr="00A40983">
        <w:rPr>
          <w:b/>
        </w:rPr>
        <w:t>29</w:t>
      </w:r>
      <w:r w:rsidR="00A312A0" w:rsidRPr="00A40983">
        <w:rPr>
          <w:b/>
        </w:rPr>
        <w:t>. Virus máy tính là: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A. Một phần mềm hỗ trợ máy tính hoạt động tốt hơn.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 xml:space="preserve">B. </w:t>
      </w:r>
      <w:r w:rsidRPr="00360D99">
        <w:rPr>
          <w:u w:val="single"/>
        </w:rPr>
        <w:t>Một phần mềm phá hoại máy tính</w:t>
      </w:r>
      <w:r w:rsidRPr="00A40983">
        <w:t xml:space="preserve"> 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C. Cả A, B sai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D. Cả A, B đúng</w:t>
      </w:r>
    </w:p>
    <w:p w:rsidR="00A312A0" w:rsidRPr="00A40983" w:rsidRDefault="00264A3E" w:rsidP="00A312A0">
      <w:pPr>
        <w:spacing w:line="276" w:lineRule="auto"/>
        <w:jc w:val="both"/>
      </w:pPr>
      <w:r w:rsidRPr="00A40983">
        <w:rPr>
          <w:b/>
        </w:rPr>
        <w:t>30</w:t>
      </w:r>
      <w:r w:rsidR="00A312A0" w:rsidRPr="00A40983">
        <w:rPr>
          <w:b/>
        </w:rPr>
        <w:t>. Thiếu thông tin có thể gây hậu quả thế nào?</w:t>
      </w:r>
    </w:p>
    <w:p w:rsidR="00A312A0" w:rsidRPr="00A40983" w:rsidRDefault="00A312A0" w:rsidP="00A312A0">
      <w:pPr>
        <w:pStyle w:val="ListParagraph"/>
        <w:spacing w:line="276" w:lineRule="auto"/>
        <w:ind w:left="360" w:firstLine="360"/>
      </w:pPr>
      <w:r w:rsidRPr="00A40983">
        <w:t xml:space="preserve">A. </w:t>
      </w:r>
      <w:r w:rsidRPr="00360D99">
        <w:rPr>
          <w:u w:val="single"/>
        </w:rPr>
        <w:t>Rất nghiêm trọng</w:t>
      </w:r>
      <w:r w:rsidRPr="00A40983">
        <w:tab/>
      </w:r>
      <w:r w:rsidRPr="00A40983">
        <w:tab/>
      </w:r>
      <w:r w:rsidRPr="00A40983">
        <w:tab/>
      </w:r>
      <w:r w:rsidRPr="00A40983">
        <w:tab/>
        <w:t>B. Không sao cả</w:t>
      </w:r>
    </w:p>
    <w:p w:rsidR="00A312A0" w:rsidRPr="00A40983" w:rsidRDefault="00A312A0" w:rsidP="00A312A0">
      <w:pPr>
        <w:spacing w:line="276" w:lineRule="auto"/>
        <w:ind w:firstLine="720"/>
      </w:pPr>
      <w:r w:rsidRPr="00A40983">
        <w:t>C. Không có gì xảy ra</w:t>
      </w:r>
      <w:r w:rsidRPr="00A40983">
        <w:tab/>
      </w:r>
      <w:bookmarkStart w:id="0" w:name="_GoBack"/>
      <w:bookmarkEnd w:id="0"/>
      <w:r w:rsidRPr="00A40983">
        <w:tab/>
      </w:r>
      <w:r w:rsidRPr="00A40983">
        <w:tab/>
        <w:t>D. không gây hậu quả gì</w:t>
      </w:r>
    </w:p>
    <w:sectPr w:rsidR="00A312A0" w:rsidRPr="00A40983" w:rsidSect="00943FA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E3E"/>
    <w:multiLevelType w:val="hybridMultilevel"/>
    <w:tmpl w:val="A4D642DA"/>
    <w:lvl w:ilvl="0" w:tplc="6DAAA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E6BB9"/>
    <w:multiLevelType w:val="hybridMultilevel"/>
    <w:tmpl w:val="AB52D814"/>
    <w:lvl w:ilvl="0" w:tplc="DC9A86E6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C6B"/>
    <w:multiLevelType w:val="hybridMultilevel"/>
    <w:tmpl w:val="CA42B9CA"/>
    <w:lvl w:ilvl="0" w:tplc="E56C198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06E80"/>
    <w:multiLevelType w:val="hybridMultilevel"/>
    <w:tmpl w:val="F106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83AEE"/>
    <w:multiLevelType w:val="hybridMultilevel"/>
    <w:tmpl w:val="7E7A6F14"/>
    <w:lvl w:ilvl="0" w:tplc="844CB78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D58E4"/>
    <w:multiLevelType w:val="hybridMultilevel"/>
    <w:tmpl w:val="C0144EB0"/>
    <w:lvl w:ilvl="0" w:tplc="ADCE443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461"/>
    <w:multiLevelType w:val="hybridMultilevel"/>
    <w:tmpl w:val="F9B65820"/>
    <w:lvl w:ilvl="0" w:tplc="3940B2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02B79"/>
    <w:multiLevelType w:val="hybridMultilevel"/>
    <w:tmpl w:val="713A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0"/>
    <w:rsid w:val="00121F79"/>
    <w:rsid w:val="00264A3E"/>
    <w:rsid w:val="00350102"/>
    <w:rsid w:val="00360D99"/>
    <w:rsid w:val="00467DC1"/>
    <w:rsid w:val="005D61A0"/>
    <w:rsid w:val="006D56F1"/>
    <w:rsid w:val="00764D55"/>
    <w:rsid w:val="00943FA4"/>
    <w:rsid w:val="00A312A0"/>
    <w:rsid w:val="00A40983"/>
    <w:rsid w:val="00AD487D"/>
    <w:rsid w:val="00D87C6F"/>
    <w:rsid w:val="00E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1290"/>
  <w15:chartTrackingRefBased/>
  <w15:docId w15:val="{0F60ED89-BF7D-4501-8873-6ECE79E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A0"/>
    <w:pPr>
      <w:spacing w:after="0"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2022-01-02T01:56:00Z</dcterms:created>
  <dcterms:modified xsi:type="dcterms:W3CDTF">2022-01-02T02:18:00Z</dcterms:modified>
</cp:coreProperties>
</file>